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49" w:rsidRPr="00DA7349" w:rsidRDefault="00DA7349" w:rsidP="00DA7349">
      <w:pPr>
        <w:shd w:val="clear" w:color="auto" w:fill="FFFFFF"/>
        <w:rPr>
          <w:rFonts w:ascii="Arial" w:hAnsi="Arial" w:cs="Arial"/>
          <w:color w:val="000000"/>
          <w:sz w:val="20"/>
          <w:szCs w:val="20"/>
          <w:lang w:val="ru-RU"/>
        </w:rPr>
      </w:pPr>
      <w:bookmarkStart w:id="0" w:name="_GoBack"/>
      <w:bookmarkEnd w:id="0"/>
      <w:r w:rsidRPr="00DA7349">
        <w:rPr>
          <w:rFonts w:ascii="Arial" w:hAnsi="Arial" w:cs="Arial"/>
          <w:color w:val="000000"/>
          <w:sz w:val="20"/>
          <w:szCs w:val="20"/>
          <w:lang w:val="ru-RU"/>
        </w:rPr>
        <w:t>Дорогие студенты!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Вы хотите поработать в крупной иностранной компании и приобрести уникальный опыт? Тогда не упустите свой шанс крупная машиностроительная компания приглашает на стажировку в Центр Поддержки Клиентов!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Что такое стажировка в Центре Поддержки Клиентов?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Мы предлагаем стартовую позицию для студентов и выпускников, заинтересованных в развитии в поддержке клиентов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Погружение в бизнес, взаимодействие с клиентами, крупными российскими и международными компаниями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Уникальная корпоративная культура и атмосфера, работа в дружном молодом коллективе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Выделенный ментор и персональный план активностей для каждого стажёра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После прохождения стажировки возможность повышения и получения предложения о работе в штате компании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Обязанности: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Прием, регистрация и дальнейшая обработка обращений и запросов клиентов компании (обращения по телефону, письма, факсы, электронная почта)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Оформление коммерческих предложений на продуктовую линейку согласно запросу клиента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Работа с документами: отправка документов, подготовка документов для выкупной кампании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- Предполагается общение по телефону!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Требования: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Образование неполное высшее (студенты последних курсов)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Отличные навыки коммуникации, стресоустойчивость, внимательность к деталям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Хорошие знания английского языка как преимущество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Условия: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Начало стажировки: 1 ноября, длительность стажировки – 6 месяцев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График работы: 5/2, неполная занятость (30 часов в неделю)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Место работы: г. Москва, офис в пешей доступности от ст.м. Текстильщики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· Стажировка оплачиваемая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Этапы отбора: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— Конкурс резюме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>— Телефонное интервью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br/>
        <w:t xml:space="preserve">— Групповое интервью с рекрутером/ </w:t>
      </w:r>
      <w:r>
        <w:rPr>
          <w:rFonts w:ascii="Arial" w:hAnsi="Arial" w:cs="Arial"/>
          <w:color w:val="000000"/>
          <w:sz w:val="20"/>
          <w:szCs w:val="20"/>
        </w:rPr>
        <w:t>Digital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t>-интервью — Центр оценки Присылайте резюме до 31 октября по адресу:</w:t>
      </w:r>
      <w:r>
        <w:rPr>
          <w:rFonts w:ascii="Arial" w:hAnsi="Arial" w:cs="Arial"/>
          <w:color w:val="000000"/>
          <w:sz w:val="20"/>
          <w:szCs w:val="20"/>
        </w:rPr>
        <w:t> </w:t>
      </w:r>
      <w:hyperlink r:id="rId4" w:tgtFrame="_blank" w:history="1"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</w:rPr>
          <w:t>grigoreva</w:t>
        </w:r>
        <w:r w:rsidRPr="00DA7349">
          <w:rPr>
            <w:rStyle w:val="a3"/>
            <w:rFonts w:ascii="Arial" w:hAnsi="Arial" w:cs="Arial"/>
            <w:color w:val="2A5885"/>
            <w:sz w:val="20"/>
            <w:szCs w:val="20"/>
            <w:u w:val="none"/>
            <w:lang w:val="ru-RU"/>
          </w:rPr>
          <w:t>@</w:t>
        </w:r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</w:rPr>
          <w:t>perspektiva</w:t>
        </w:r>
        <w:r w:rsidRPr="00DA7349">
          <w:rPr>
            <w:rStyle w:val="a3"/>
            <w:rFonts w:ascii="Arial" w:hAnsi="Arial" w:cs="Arial"/>
            <w:color w:val="2A5885"/>
            <w:sz w:val="20"/>
            <w:szCs w:val="20"/>
            <w:u w:val="none"/>
            <w:lang w:val="ru-RU"/>
          </w:rPr>
          <w:t>-</w:t>
        </w:r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</w:rPr>
          <w:t>inva</w:t>
        </w:r>
        <w:r w:rsidRPr="00DA7349">
          <w:rPr>
            <w:rStyle w:val="a3"/>
            <w:rFonts w:ascii="Arial" w:hAnsi="Arial" w:cs="Arial"/>
            <w:color w:val="2A5885"/>
            <w:sz w:val="20"/>
            <w:szCs w:val="20"/>
            <w:u w:val="none"/>
            <w:lang w:val="ru-RU"/>
          </w:rPr>
          <w:t>.</w:t>
        </w:r>
        <w:r>
          <w:rPr>
            <w:rStyle w:val="a3"/>
            <w:rFonts w:ascii="Arial" w:hAnsi="Arial" w:cs="Arial"/>
            <w:color w:val="2A5885"/>
            <w:sz w:val="20"/>
            <w:szCs w:val="20"/>
            <w:u w:val="none"/>
          </w:rPr>
          <w:t>ru</w:t>
        </w:r>
      </w:hyperlink>
      <w:r>
        <w:rPr>
          <w:rFonts w:ascii="Arial" w:hAnsi="Arial" w:cs="Arial"/>
          <w:color w:val="000000"/>
          <w:sz w:val="20"/>
          <w:szCs w:val="20"/>
        </w:rPr>
        <w:t> </w:t>
      </w:r>
      <w:r w:rsidRPr="00DA7349">
        <w:rPr>
          <w:rFonts w:ascii="Arial" w:hAnsi="Arial" w:cs="Arial"/>
          <w:color w:val="000000"/>
          <w:sz w:val="20"/>
          <w:szCs w:val="20"/>
          <w:lang w:val="ru-RU"/>
        </w:rPr>
        <w:t>в теме письма, пожалуйста, указывайте “стажировка’’!</w:t>
      </w:r>
    </w:p>
    <w:p w:rsidR="004E72C7" w:rsidRPr="00DA7349" w:rsidRDefault="004E72C7" w:rsidP="00DA7349">
      <w:pPr>
        <w:rPr>
          <w:lang w:val="ru-RU"/>
        </w:rPr>
      </w:pPr>
    </w:p>
    <w:sectPr w:rsidR="004E72C7" w:rsidRPr="00DA7349" w:rsidSect="004E72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00370"/>
    <w:rsid w:val="00250585"/>
    <w:rsid w:val="002979B8"/>
    <w:rsid w:val="002F3F65"/>
    <w:rsid w:val="00347B21"/>
    <w:rsid w:val="003E2DEE"/>
    <w:rsid w:val="00400370"/>
    <w:rsid w:val="004E72C7"/>
    <w:rsid w:val="00670221"/>
    <w:rsid w:val="00781ECD"/>
    <w:rsid w:val="009430D6"/>
    <w:rsid w:val="009F7AEF"/>
    <w:rsid w:val="009F7B04"/>
    <w:rsid w:val="00A75B49"/>
    <w:rsid w:val="00B415DC"/>
    <w:rsid w:val="00B6058E"/>
    <w:rsid w:val="00DA7349"/>
    <w:rsid w:val="00DD06AC"/>
    <w:rsid w:val="00F94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B21"/>
    <w:rPr>
      <w:color w:val="0000FF" w:themeColor="hyperlink"/>
      <w:u w:val="single"/>
    </w:rPr>
  </w:style>
  <w:style w:type="character" w:customStyle="1" w:styleId="reldate">
    <w:name w:val="rel_date"/>
    <w:basedOn w:val="a0"/>
    <w:rsid w:val="00DA7349"/>
  </w:style>
  <w:style w:type="character" w:customStyle="1" w:styleId="blindlabel">
    <w:name w:val="blind_label"/>
    <w:basedOn w:val="a0"/>
    <w:rsid w:val="00DA7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B21"/>
    <w:rPr>
      <w:color w:val="0000FF" w:themeColor="hyperlink"/>
      <w:u w:val="single"/>
    </w:rPr>
  </w:style>
  <w:style w:type="character" w:customStyle="1" w:styleId="reldate">
    <w:name w:val="rel_date"/>
    <w:basedOn w:val="a0"/>
    <w:rsid w:val="00DA7349"/>
  </w:style>
  <w:style w:type="character" w:customStyle="1" w:styleId="blindlabel">
    <w:name w:val="blind_label"/>
    <w:basedOn w:val="a0"/>
    <w:rsid w:val="00DA73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619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rite?email=grigoreva@perspektiva-inv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Schneider Electric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yafedotova</cp:lastModifiedBy>
  <cp:revision>2</cp:revision>
  <dcterms:created xsi:type="dcterms:W3CDTF">2017-10-06T13:38:00Z</dcterms:created>
  <dcterms:modified xsi:type="dcterms:W3CDTF">2017-10-06T13:38:00Z</dcterms:modified>
</cp:coreProperties>
</file>