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8F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768F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подать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заявку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вакансию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пришлите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ваше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резюме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почту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21E9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chuchunkova@perspektiva-inva.ru</w:t>
        </w:r>
      </w:hyperlink>
      <w:r w:rsidRPr="00921E9C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 w:history="1">
        <w:r w:rsidRPr="00921E9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rabota@perspektiva-inva.ru</w:t>
        </w:r>
      </w:hyperlink>
      <w:r w:rsidRPr="00921E9C">
        <w:rPr>
          <w:rFonts w:ascii="Times New Roman" w:hAnsi="Times New Roman" w:cs="Times New Roman"/>
          <w:b/>
          <w:sz w:val="28"/>
          <w:szCs w:val="28"/>
        </w:rPr>
        <w:t>,</w:t>
      </w:r>
      <w:r w:rsidRPr="00CD768F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теме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письма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укажите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Компании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Вакансии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. 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Рекомендуем выслать резюме, составленное на сайте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hh</w:t>
        </w:r>
        <w:proofErr w:type="spellEnd"/>
        <w:r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</w:p>
    <w:p w:rsidR="00CD768F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D34F2" w:rsidRPr="00CD768F" w:rsidRDefault="00CD768F" w:rsidP="00CD768F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</w:pPr>
      <w:r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 xml:space="preserve">1. </w:t>
      </w:r>
      <w:r w:rsidR="00DD34F2"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>Стажер отдела корпоративных продаж (проект контакт центра)</w:t>
      </w:r>
    </w:p>
    <w:p w:rsidR="00DD34F2" w:rsidRPr="00CD768F" w:rsidRDefault="00DD34F2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Обязанности</w:t>
      </w:r>
    </w:p>
    <w:p w:rsidR="00DD34F2" w:rsidRPr="00CD768F" w:rsidRDefault="00DD34F2" w:rsidP="00CD768F">
      <w:pPr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Прием и регистрация звонков от корпоративных клиентов</w:t>
      </w:r>
    </w:p>
    <w:p w:rsidR="00DD34F2" w:rsidRPr="00CD768F" w:rsidRDefault="00DD34F2" w:rsidP="00CD768F">
      <w:pPr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Первичная консультация клиентов, координация с дилерскими предприятиями</w:t>
      </w:r>
    </w:p>
    <w:p w:rsidR="00DD34F2" w:rsidRPr="00CD768F" w:rsidRDefault="00DD34F2" w:rsidP="00CD768F">
      <w:pPr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встреч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переговоров</w:t>
      </w:r>
      <w:proofErr w:type="spellEnd"/>
    </w:p>
    <w:p w:rsidR="00DD34F2" w:rsidRPr="00CD768F" w:rsidRDefault="00DD34F2" w:rsidP="00CD768F">
      <w:pPr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Административная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поддержка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отдела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документооборот</w:t>
      </w:r>
      <w:proofErr w:type="spellEnd"/>
    </w:p>
    <w:p w:rsidR="00DD34F2" w:rsidRPr="00CD768F" w:rsidRDefault="00DD34F2" w:rsidP="00CD768F">
      <w:pPr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поручений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proofErr w:type="spellEnd"/>
    </w:p>
    <w:p w:rsidR="00DD34F2" w:rsidRPr="00CD768F" w:rsidRDefault="00DD34F2" w:rsidP="00CD768F">
      <w:pPr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 коллегам в работе над проектами</w:t>
      </w:r>
    </w:p>
    <w:p w:rsidR="00DD34F2" w:rsidRPr="00CD768F" w:rsidRDefault="00DD34F2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proofErr w:type="spellEnd"/>
    </w:p>
    <w:p w:rsidR="00DD34F2" w:rsidRPr="00CD768F" w:rsidRDefault="00DD34F2" w:rsidP="00CD768F">
      <w:pPr>
        <w:numPr>
          <w:ilvl w:val="0"/>
          <w:numId w:val="2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Оконченное/неоконченное высшее образование (желательно в сфере экономики, менеджмента)</w:t>
      </w:r>
    </w:p>
    <w:p w:rsidR="00DD34F2" w:rsidRPr="00CD768F" w:rsidRDefault="00DD34F2" w:rsidP="00CD768F">
      <w:pPr>
        <w:numPr>
          <w:ilvl w:val="0"/>
          <w:numId w:val="2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Отличные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навыки</w:t>
      </w:r>
      <w:proofErr w:type="spellEnd"/>
    </w:p>
    <w:p w:rsidR="00DD34F2" w:rsidRPr="00CD768F" w:rsidRDefault="00DD34F2" w:rsidP="00CD768F">
      <w:pPr>
        <w:numPr>
          <w:ilvl w:val="0"/>
          <w:numId w:val="2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Успешный опыт работы в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колл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центре</w:t>
      </w:r>
      <w:proofErr w:type="gram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преимущество</w:t>
      </w:r>
    </w:p>
    <w:p w:rsidR="00DD34F2" w:rsidRPr="00CD768F" w:rsidRDefault="00DD34F2" w:rsidP="00CD768F">
      <w:pPr>
        <w:numPr>
          <w:ilvl w:val="0"/>
          <w:numId w:val="2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Хорошие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организационные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навыки</w:t>
      </w:r>
      <w:proofErr w:type="spellEnd"/>
    </w:p>
    <w:p w:rsidR="00DD34F2" w:rsidRPr="00CD768F" w:rsidRDefault="00DD34F2" w:rsidP="00CD768F">
      <w:pPr>
        <w:numPr>
          <w:ilvl w:val="0"/>
          <w:numId w:val="2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Знание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английского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языка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желательно</w:t>
      </w:r>
      <w:proofErr w:type="spellEnd"/>
    </w:p>
    <w:p w:rsidR="00DD34F2" w:rsidRPr="00CD768F" w:rsidRDefault="00DD34F2" w:rsidP="00CD768F">
      <w:pPr>
        <w:numPr>
          <w:ilvl w:val="0"/>
          <w:numId w:val="2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Возможность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работать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полный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рабочий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день</w:t>
      </w:r>
      <w:proofErr w:type="spellEnd"/>
    </w:p>
    <w:p w:rsidR="00DD34F2" w:rsidRPr="00CD768F" w:rsidRDefault="00DD34F2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proofErr w:type="spellEnd"/>
    </w:p>
    <w:p w:rsidR="00DD34F2" w:rsidRPr="00CD768F" w:rsidRDefault="00DD34F2" w:rsidP="00CD768F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Комфортный офис в пешей доступности от метро Аэропорт</w:t>
      </w:r>
    </w:p>
    <w:p w:rsidR="00DD34F2" w:rsidRPr="00CD768F" w:rsidRDefault="00DD34F2" w:rsidP="00CD768F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Оплачиваемая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стажировка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сроком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на 1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</w:p>
    <w:p w:rsidR="00DD34F2" w:rsidRPr="00CD768F" w:rsidRDefault="00DD34F2" w:rsidP="00CD768F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Частичная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компенсация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питания</w:t>
      </w:r>
      <w:proofErr w:type="spellEnd"/>
    </w:p>
    <w:p w:rsidR="00DD34F2" w:rsidRPr="00CD768F" w:rsidRDefault="00DD34F2" w:rsidP="00CD768F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 получить опыт работы в крупнейшей международной компании</w:t>
      </w:r>
    </w:p>
    <w:p w:rsidR="00DD34F2" w:rsidRPr="00CD768F" w:rsidRDefault="00DD34F2" w:rsidP="00CD768F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внутри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proofErr w:type="spellEnd"/>
    </w:p>
    <w:p w:rsidR="00CD768F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34F2" w:rsidRPr="00CD768F" w:rsidRDefault="00CD768F" w:rsidP="00CD768F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 xml:space="preserve">2. </w:t>
      </w:r>
      <w:r w:rsidR="00DD34F2"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>Стажер в отдел Бухгалтерского учета</w:t>
      </w:r>
    </w:p>
    <w:p w:rsidR="00DD34F2" w:rsidRPr="00CD768F" w:rsidRDefault="00DD34F2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Обязанности:</w:t>
      </w:r>
    </w:p>
    <w:p w:rsidR="00DD34F2" w:rsidRPr="00CD768F" w:rsidRDefault="00DD34F2" w:rsidP="00CD768F">
      <w:pPr>
        <w:numPr>
          <w:ilvl w:val="0"/>
          <w:numId w:val="4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Подготовка отчетности в формате </w:t>
      </w:r>
      <w:r w:rsidRPr="00CD768F">
        <w:rPr>
          <w:rFonts w:ascii="Times New Roman" w:eastAsia="Times New Roman" w:hAnsi="Times New Roman" w:cs="Times New Roman"/>
          <w:sz w:val="28"/>
          <w:szCs w:val="28"/>
        </w:rPr>
        <w:t>Excel</w:t>
      </w:r>
    </w:p>
    <w:p w:rsidR="00DD34F2" w:rsidRPr="00CD768F" w:rsidRDefault="00DD34F2" w:rsidP="00CD768F">
      <w:pPr>
        <w:numPr>
          <w:ilvl w:val="0"/>
          <w:numId w:val="4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 в ведении бухгалтерского учета</w:t>
      </w:r>
    </w:p>
    <w:p w:rsidR="00DD34F2" w:rsidRPr="00CD768F" w:rsidRDefault="00DD34F2" w:rsidP="00CD768F">
      <w:pPr>
        <w:numPr>
          <w:ilvl w:val="0"/>
          <w:numId w:val="4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Поддержка работы отдела</w:t>
      </w:r>
    </w:p>
    <w:p w:rsidR="00DD34F2" w:rsidRPr="00CD768F" w:rsidRDefault="00DD34F2" w:rsidP="00CD768F">
      <w:pPr>
        <w:numPr>
          <w:ilvl w:val="0"/>
          <w:numId w:val="4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Выполнение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поручений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proofErr w:type="spellEnd"/>
    </w:p>
    <w:p w:rsidR="00DD34F2" w:rsidRPr="00CD768F" w:rsidRDefault="00DD34F2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34F2" w:rsidRPr="00CD768F" w:rsidRDefault="00DD34F2" w:rsidP="00CD768F">
      <w:pPr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Оконченное/неоконченное высшее образование (бухгалтерия, финансы)</w:t>
      </w:r>
    </w:p>
    <w:p w:rsidR="00DD34F2" w:rsidRPr="00CD768F" w:rsidRDefault="00DD34F2" w:rsidP="00CD768F">
      <w:pPr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бухгалтерского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учета</w:t>
      </w:r>
      <w:proofErr w:type="spellEnd"/>
    </w:p>
    <w:p w:rsidR="00DD34F2" w:rsidRPr="00CD768F" w:rsidRDefault="00DD34F2" w:rsidP="00CD768F">
      <w:pPr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Отличное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знание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Excel</w:t>
      </w:r>
    </w:p>
    <w:p w:rsidR="00DD34F2" w:rsidRPr="00CD768F" w:rsidRDefault="00DD34F2" w:rsidP="00CD768F">
      <w:pPr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склад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ума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внимательность</w:t>
      </w:r>
      <w:proofErr w:type="spellEnd"/>
    </w:p>
    <w:p w:rsidR="00DD34F2" w:rsidRPr="00CD768F" w:rsidRDefault="00DD34F2" w:rsidP="00CD768F">
      <w:pPr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английского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языка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желательно</w:t>
      </w:r>
      <w:proofErr w:type="spellEnd"/>
    </w:p>
    <w:p w:rsidR="00DD34F2" w:rsidRPr="00CD768F" w:rsidRDefault="00DD34F2" w:rsidP="00CD768F">
      <w:pPr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Опыт работы в отделе бухгалтерии/финансовом отделе желателен</w:t>
      </w:r>
    </w:p>
    <w:p w:rsidR="00DD34F2" w:rsidRPr="00CD768F" w:rsidRDefault="00DD34F2" w:rsidP="00CD768F">
      <w:pPr>
        <w:numPr>
          <w:ilvl w:val="0"/>
          <w:numId w:val="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Возможность </w:t>
      </w:r>
      <w:proofErr w:type="gram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 полный день</w:t>
      </w:r>
      <w:proofErr w:type="gram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 9:00 до 18:00)</w:t>
      </w:r>
    </w:p>
    <w:p w:rsidR="00DD34F2" w:rsidRPr="00CD768F" w:rsidRDefault="00DD34F2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предлагаем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34F2" w:rsidRPr="00CD768F" w:rsidRDefault="00DD34F2" w:rsidP="00CD768F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Оплачиваемую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стажировку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сроком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месяцев</w:t>
      </w:r>
      <w:proofErr w:type="spellEnd"/>
    </w:p>
    <w:p w:rsidR="00DD34F2" w:rsidRPr="00CD768F" w:rsidRDefault="00DD34F2" w:rsidP="00CD768F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Частичную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компенсацию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питания</w:t>
      </w:r>
      <w:proofErr w:type="spellEnd"/>
    </w:p>
    <w:p w:rsidR="00DD34F2" w:rsidRPr="00CD768F" w:rsidRDefault="00DD34F2" w:rsidP="00CD768F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 получить значимый опыт работы в международной компании</w:t>
      </w:r>
    </w:p>
    <w:p w:rsidR="00DD34F2" w:rsidRPr="00CD768F" w:rsidRDefault="00DD34F2" w:rsidP="00CD768F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</w:p>
    <w:p w:rsidR="00DD34F2" w:rsidRPr="00CD768F" w:rsidRDefault="00DD34F2" w:rsidP="00CD768F">
      <w:pPr>
        <w:numPr>
          <w:ilvl w:val="0"/>
          <w:numId w:val="6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Офис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рядом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м.Аэропорт</w:t>
      </w:r>
      <w:proofErr w:type="spellEnd"/>
    </w:p>
    <w:p w:rsidR="00CD768F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34F2" w:rsidRPr="00CD768F" w:rsidRDefault="00CD768F" w:rsidP="00CD768F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>3. С</w:t>
      </w:r>
      <w:r w:rsidR="00DD34F2"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>тажер (визовое сопровождение)</w:t>
      </w:r>
    </w:p>
    <w:p w:rsidR="00DD34F2" w:rsidRPr="00CD768F" w:rsidRDefault="00DD34F2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Обязанности:</w:t>
      </w:r>
    </w:p>
    <w:p w:rsidR="00DD34F2" w:rsidRPr="00CD768F" w:rsidRDefault="00DD34F2" w:rsidP="00CD768F">
      <w:pPr>
        <w:numPr>
          <w:ilvl w:val="0"/>
          <w:numId w:val="7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 в проектах по визовому сопровождению российских и иностранных граждан (со стороны администрирования процессов и заполнения документов)</w:t>
      </w:r>
    </w:p>
    <w:p w:rsidR="00DD34F2" w:rsidRPr="00CD768F" w:rsidRDefault="00DD34F2" w:rsidP="00CD768F">
      <w:pPr>
        <w:numPr>
          <w:ilvl w:val="0"/>
          <w:numId w:val="7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Готовность к работе полный рабочий день</w:t>
      </w:r>
    </w:p>
    <w:p w:rsidR="00DD34F2" w:rsidRPr="00CD768F" w:rsidRDefault="00DD34F2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34F2" w:rsidRPr="00CD768F" w:rsidRDefault="00DD34F2" w:rsidP="00CD768F">
      <w:pPr>
        <w:numPr>
          <w:ilvl w:val="0"/>
          <w:numId w:val="8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Высшее или неоконченное высшее образование (студенты обучения вечерней или заочной форм)</w:t>
      </w:r>
    </w:p>
    <w:p w:rsidR="00DD34F2" w:rsidRPr="00CD768F" w:rsidRDefault="00DD34F2" w:rsidP="00CD768F">
      <w:pPr>
        <w:numPr>
          <w:ilvl w:val="0"/>
          <w:numId w:val="8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Организованность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внимательность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proofErr w:type="spellEnd"/>
    </w:p>
    <w:p w:rsidR="00DD34F2" w:rsidRPr="00CD768F" w:rsidRDefault="00DD34F2" w:rsidP="00CD768F">
      <w:pPr>
        <w:numPr>
          <w:ilvl w:val="0"/>
          <w:numId w:val="8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и желание работать с большими объемами информации и документов</w:t>
      </w:r>
    </w:p>
    <w:p w:rsidR="00DD34F2" w:rsidRPr="00CD768F" w:rsidRDefault="00DD34F2" w:rsidP="00CD768F">
      <w:pPr>
        <w:numPr>
          <w:ilvl w:val="0"/>
          <w:numId w:val="8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Уверенное владение ПК (</w:t>
      </w:r>
      <w:r w:rsidRPr="00CD768F">
        <w:rPr>
          <w:rFonts w:ascii="Times New Roman" w:eastAsia="Times New Roman" w:hAnsi="Times New Roman" w:cs="Times New Roman"/>
          <w:sz w:val="28"/>
          <w:szCs w:val="28"/>
        </w:rPr>
        <w:t>MS</w:t>
      </w: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eastAsia="Times New Roman" w:hAnsi="Times New Roman" w:cs="Times New Roman"/>
          <w:sz w:val="28"/>
          <w:szCs w:val="28"/>
        </w:rPr>
        <w:t>Office</w:t>
      </w: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DD34F2" w:rsidRPr="00CD768F" w:rsidRDefault="00DD34F2" w:rsidP="00CD768F">
      <w:pPr>
        <w:numPr>
          <w:ilvl w:val="0"/>
          <w:numId w:val="8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Знание английского языка на уровне </w:t>
      </w:r>
      <w:r w:rsidRPr="00CD768F">
        <w:rPr>
          <w:rFonts w:ascii="Times New Roman" w:eastAsia="Times New Roman" w:hAnsi="Times New Roman" w:cs="Times New Roman"/>
          <w:sz w:val="28"/>
          <w:szCs w:val="28"/>
        </w:rPr>
        <w:t>Upper</w:t>
      </w: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eastAsia="Times New Roman" w:hAnsi="Times New Roman" w:cs="Times New Roman"/>
          <w:sz w:val="28"/>
          <w:szCs w:val="28"/>
        </w:rPr>
        <w:t>Intermediate</w:t>
      </w:r>
    </w:p>
    <w:p w:rsidR="00DD34F2" w:rsidRPr="00CD768F" w:rsidRDefault="00DD34F2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34F2" w:rsidRPr="00CD768F" w:rsidRDefault="00DD34F2" w:rsidP="00CD768F">
      <w:pPr>
        <w:numPr>
          <w:ilvl w:val="0"/>
          <w:numId w:val="9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М. Аэропорт, график работы 5/2 (полный рабочий день)</w:t>
      </w:r>
    </w:p>
    <w:p w:rsidR="00DD34F2" w:rsidRPr="00CD768F" w:rsidRDefault="00DD34F2" w:rsidP="00CD768F">
      <w:pPr>
        <w:numPr>
          <w:ilvl w:val="0"/>
          <w:numId w:val="9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стажировки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- 3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месяца</w:t>
      </w:r>
      <w:proofErr w:type="spellEnd"/>
    </w:p>
    <w:p w:rsidR="00CD768F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80CB7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 xml:space="preserve">4. </w:t>
      </w:r>
      <w:r w:rsidR="00180CB7"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>Специалист по кадровому администрированию со знанием английского языка (декретная ставка)</w:t>
      </w:r>
    </w:p>
    <w:p w:rsidR="00180CB7" w:rsidRPr="00CD768F" w:rsidRDefault="00180CB7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Обязанности:</w:t>
      </w:r>
    </w:p>
    <w:p w:rsidR="00180CB7" w:rsidRPr="00CD768F" w:rsidRDefault="00180CB7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Кадровый документооборот: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полной процедуры приема, перевода, увольнения, изменения размера выплат сотрудникам на основании служебной записок руководителей соответствующих отделов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штатного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расписания</w:t>
      </w:r>
      <w:proofErr w:type="spellEnd"/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Ведение, учет трудовых </w:t>
      </w:r>
      <w:proofErr w:type="gram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книжек/ журнала учета движения трудовых книжек</w:t>
      </w:r>
      <w:proofErr w:type="gram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вкладышей к ним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Оформление трудовых договор и изменений к ним, ознакомление сотрудников с трудовыми договорами и изменениями к ним, локальными нормативными актами Компании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Ведение журналов регистрации приказов о приеме\переводе\увольнении, трудовых договоров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графика отпусков\ оформление приказов на отпуск сотрудников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справок о месте работы, времени работы в организации, занимаемых должностях для предоставления по месту требования, а также копий заверенных трудовых книжек, документов, связанных с работой, по запросу сотрудников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договоров о прохождении практики, договоров возмездного оказания услуг\актов о сдачи – приемки работ\услуг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личных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файлов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proofErr w:type="spellEnd"/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Заполнение листков нетрудоспособности сотрудников в части, касающейся трудового стажа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Ведение личных карточек формы Т-2</w:t>
      </w:r>
    </w:p>
    <w:p w:rsidR="00180CB7" w:rsidRPr="00CD768F" w:rsidRDefault="00180CB7" w:rsidP="00CD768F">
      <w:pPr>
        <w:numPr>
          <w:ilvl w:val="0"/>
          <w:numId w:val="10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ведением табеля учета рабочего времени</w:t>
      </w:r>
    </w:p>
    <w:p w:rsidR="00180CB7" w:rsidRPr="00CD768F" w:rsidRDefault="00180CB7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базы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данных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80CB7" w:rsidRPr="00CD768F" w:rsidRDefault="00180CB7" w:rsidP="00CD768F">
      <w:pPr>
        <w:numPr>
          <w:ilvl w:val="0"/>
          <w:numId w:val="11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Занесение и актуализация информации по сотрудникам и внешним подрядчикам (</w:t>
      </w:r>
      <w:r w:rsidRPr="00CD768F">
        <w:rPr>
          <w:rFonts w:ascii="Times New Roman" w:eastAsia="Times New Roman" w:hAnsi="Times New Roman" w:cs="Times New Roman"/>
          <w:sz w:val="28"/>
          <w:szCs w:val="28"/>
        </w:rPr>
        <w:t>SAP</w:t>
      </w: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(персональные данные, организационное присвоение, отсутствия и т.п.), </w:t>
      </w:r>
      <w:r w:rsidRPr="00CD768F">
        <w:rPr>
          <w:rFonts w:ascii="Times New Roman" w:eastAsia="Times New Roman" w:hAnsi="Times New Roman" w:cs="Times New Roman"/>
          <w:sz w:val="28"/>
          <w:szCs w:val="28"/>
        </w:rPr>
        <w:t>EWD</w:t>
      </w: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80CB7" w:rsidRPr="00CD768F" w:rsidRDefault="00180CB7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отчетов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80CB7" w:rsidRPr="00CD768F" w:rsidRDefault="00180CB7" w:rsidP="00CD768F">
      <w:pPr>
        <w:numPr>
          <w:ilvl w:val="0"/>
          <w:numId w:val="12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Отслеживание сроков окончания испытания, срочных трудовых договоров</w:t>
      </w:r>
    </w:p>
    <w:p w:rsidR="00180CB7" w:rsidRPr="00CD768F" w:rsidRDefault="00180CB7" w:rsidP="00CD768F">
      <w:pPr>
        <w:numPr>
          <w:ilvl w:val="0"/>
          <w:numId w:val="12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и предоставление отчетов по личному составу по запросам руководителей соответствующих отделов</w:t>
      </w:r>
    </w:p>
    <w:p w:rsidR="00180CB7" w:rsidRPr="00CD768F" w:rsidRDefault="00180CB7" w:rsidP="00CD768F">
      <w:pPr>
        <w:numPr>
          <w:ilvl w:val="0"/>
          <w:numId w:val="12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Предоставление заинтересованным службам (</w:t>
      </w:r>
      <w:r w:rsidRPr="00CD768F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, бухгалтерия) по увольняющимся сотрудникам, внутренней ротации персонала</w:t>
      </w:r>
    </w:p>
    <w:p w:rsidR="00180CB7" w:rsidRPr="00CD768F" w:rsidRDefault="00180CB7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80CB7" w:rsidRPr="00CD768F" w:rsidRDefault="00180CB7" w:rsidP="00CD768F">
      <w:pPr>
        <w:numPr>
          <w:ilvl w:val="0"/>
          <w:numId w:val="1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Мониторинг и своевременное прикрепление\открепление сотрудников Компании к \от договора\-а добровольного медицинского страхования\</w:t>
      </w:r>
      <w:proofErr w:type="gram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страхования</w:t>
      </w:r>
      <w:proofErr w:type="gram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жизни, от несчастного случая</w:t>
      </w:r>
    </w:p>
    <w:p w:rsidR="00180CB7" w:rsidRPr="00CD768F" w:rsidRDefault="00180CB7" w:rsidP="00CD768F">
      <w:pPr>
        <w:numPr>
          <w:ilvl w:val="0"/>
          <w:numId w:val="1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 в подготовке к персональным конференциям</w:t>
      </w:r>
    </w:p>
    <w:p w:rsidR="00180CB7" w:rsidRPr="00CD768F" w:rsidRDefault="00180CB7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proofErr w:type="spellEnd"/>
    </w:p>
    <w:p w:rsidR="00180CB7" w:rsidRPr="00CD768F" w:rsidRDefault="00180CB7" w:rsidP="00CD76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предлагаем</w:t>
      </w:r>
      <w:proofErr w:type="spellEnd"/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180CB7" w:rsidRPr="00CD768F" w:rsidRDefault="00180CB7" w:rsidP="00CD768F">
      <w:pPr>
        <w:numPr>
          <w:ilvl w:val="0"/>
          <w:numId w:val="1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Оформление на основе срочного трудового договора (декретная ставка);</w:t>
      </w:r>
    </w:p>
    <w:p w:rsidR="00180CB7" w:rsidRPr="00CD768F" w:rsidRDefault="00180CB7" w:rsidP="00CD768F">
      <w:pPr>
        <w:numPr>
          <w:ilvl w:val="0"/>
          <w:numId w:val="1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Конкурентоспособный уровень заработной платы +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соц</w:t>
      </w:r>
      <w:proofErr w:type="gram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.п</w:t>
      </w:r>
      <w:proofErr w:type="gram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акет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80CB7" w:rsidRPr="00CD768F" w:rsidRDefault="00180CB7" w:rsidP="00CD768F">
      <w:pPr>
        <w:numPr>
          <w:ilvl w:val="0"/>
          <w:numId w:val="1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Возможности для профессионального и карьерного развития.</w:t>
      </w:r>
    </w:p>
    <w:p w:rsidR="00180CB7" w:rsidRPr="00CD768F" w:rsidRDefault="00180CB7" w:rsidP="00CD768F">
      <w:pPr>
        <w:numPr>
          <w:ilvl w:val="0"/>
          <w:numId w:val="15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Комфортный офис рядом с </w:t>
      </w:r>
      <w:proofErr w:type="spell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Start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.А</w:t>
      </w:r>
      <w:proofErr w:type="gram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эропорт</w:t>
      </w:r>
      <w:proofErr w:type="spellEnd"/>
      <w:r w:rsidRPr="00CD768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D768F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6048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 xml:space="preserve">5. </w:t>
      </w:r>
      <w:proofErr w:type="gramStart"/>
      <w:r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>С</w:t>
      </w:r>
      <w:proofErr w:type="gramEnd"/>
      <w:r w:rsidR="000B6048" w:rsidRPr="00CD768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/>
        </w:rPr>
        <w:t>RM Специалист в отдел маркетинговых коммуникаций</w:t>
      </w:r>
    </w:p>
    <w:p w:rsidR="000B6048" w:rsidRPr="00CD768F" w:rsidRDefault="000B6048" w:rsidP="00CD768F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</w:rPr>
        <w:t>CRM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в отдел маркетинговых коммуникаций малотоннажных автомобилей</w:t>
      </w:r>
    </w:p>
    <w:p w:rsidR="000B6048" w:rsidRPr="00CD768F" w:rsidRDefault="000B6048" w:rsidP="00CD768F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Обязанности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6048" w:rsidRPr="00CD768F" w:rsidRDefault="000B6048" w:rsidP="00CD768F">
      <w:pPr>
        <w:numPr>
          <w:ilvl w:val="0"/>
          <w:numId w:val="16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Управление базой данных клиентов: поддержание актуальности информации о клиентах в базе данных, планирование и реализация прямых (</w:t>
      </w:r>
      <w:r w:rsidRPr="00CD768F">
        <w:rPr>
          <w:rFonts w:ascii="Times New Roman" w:hAnsi="Times New Roman" w:cs="Times New Roman"/>
          <w:sz w:val="28"/>
          <w:szCs w:val="28"/>
        </w:rPr>
        <w:t>direct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) маркетинговых кампаний (</w:t>
      </w:r>
      <w:r w:rsidRPr="00CD768F">
        <w:rPr>
          <w:rFonts w:ascii="Times New Roman" w:hAnsi="Times New Roman" w:cs="Times New Roman"/>
          <w:sz w:val="28"/>
          <w:szCs w:val="28"/>
        </w:rPr>
        <w:t>e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768F">
        <w:rPr>
          <w:rFonts w:ascii="Times New Roman" w:hAnsi="Times New Roman" w:cs="Times New Roman"/>
          <w:sz w:val="28"/>
          <w:szCs w:val="28"/>
        </w:rPr>
        <w:t>mail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рассылки)</w:t>
      </w:r>
    </w:p>
    <w:p w:rsidR="000B6048" w:rsidRPr="00CD768F" w:rsidRDefault="000B6048" w:rsidP="00CD768F">
      <w:pPr>
        <w:numPr>
          <w:ilvl w:val="0"/>
          <w:numId w:val="16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Регулярная работа со статистическими данными базы данных, их анализ и сегментация</w:t>
      </w:r>
    </w:p>
    <w:p w:rsidR="000B6048" w:rsidRPr="00CD768F" w:rsidRDefault="000B6048" w:rsidP="00CD768F">
      <w:pPr>
        <w:numPr>
          <w:ilvl w:val="0"/>
          <w:numId w:val="16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</w:t>
      </w:r>
      <w:r w:rsidRPr="00CD768F">
        <w:rPr>
          <w:rFonts w:ascii="Times New Roman" w:hAnsi="Times New Roman" w:cs="Times New Roman"/>
          <w:sz w:val="28"/>
          <w:szCs w:val="28"/>
        </w:rPr>
        <w:t>functional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</w:rPr>
        <w:t>change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</w:rPr>
        <w:t>request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D768F">
        <w:rPr>
          <w:rFonts w:ascii="Times New Roman" w:hAnsi="Times New Roman" w:cs="Times New Roman"/>
          <w:sz w:val="28"/>
          <w:szCs w:val="28"/>
        </w:rPr>
        <w:t>FCR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) в тесном сотрудничестве с департаментом </w:t>
      </w:r>
      <w:proofErr w:type="gramStart"/>
      <w:r w:rsidRPr="00CD768F">
        <w:rPr>
          <w:rFonts w:ascii="Times New Roman" w:hAnsi="Times New Roman" w:cs="Times New Roman"/>
          <w:sz w:val="28"/>
          <w:szCs w:val="28"/>
          <w:lang w:val="ru-RU"/>
        </w:rPr>
        <w:t>ИТ</w:t>
      </w:r>
      <w:proofErr w:type="gram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– определение бизнес требований различных отделов к доработке системы </w:t>
      </w:r>
      <w:r w:rsidRPr="00CD768F">
        <w:rPr>
          <w:rFonts w:ascii="Times New Roman" w:hAnsi="Times New Roman" w:cs="Times New Roman"/>
          <w:sz w:val="28"/>
          <w:szCs w:val="28"/>
        </w:rPr>
        <w:t>SAP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</w:rPr>
        <w:t>CRM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, контроль реализации технических доработок и участие в тестировании</w:t>
      </w:r>
    </w:p>
    <w:p w:rsidR="000B6048" w:rsidRPr="00CD768F" w:rsidRDefault="000B6048" w:rsidP="00CD768F">
      <w:pPr>
        <w:numPr>
          <w:ilvl w:val="0"/>
          <w:numId w:val="16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дилеров по направлению </w:t>
      </w:r>
      <w:r w:rsidRPr="00CD768F">
        <w:rPr>
          <w:rFonts w:ascii="Times New Roman" w:hAnsi="Times New Roman" w:cs="Times New Roman"/>
          <w:sz w:val="28"/>
          <w:szCs w:val="28"/>
        </w:rPr>
        <w:t>CRM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: контроль ежемесячной отчётности, консультации по использованию системы и </w:t>
      </w:r>
      <w:r w:rsidRPr="00CD768F">
        <w:rPr>
          <w:rFonts w:ascii="Times New Roman" w:hAnsi="Times New Roman" w:cs="Times New Roman"/>
          <w:sz w:val="28"/>
          <w:szCs w:val="28"/>
        </w:rPr>
        <w:t>KPI</w:t>
      </w:r>
    </w:p>
    <w:p w:rsidR="000B6048" w:rsidRPr="00CD768F" w:rsidRDefault="000B6048" w:rsidP="00CD768F">
      <w:pPr>
        <w:numPr>
          <w:ilvl w:val="0"/>
          <w:numId w:val="16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стратегии </w:t>
      </w:r>
      <w:proofErr w:type="gramStart"/>
      <w:r w:rsidRPr="00CD768F">
        <w:rPr>
          <w:rFonts w:ascii="Times New Roman" w:hAnsi="Times New Roman" w:cs="Times New Roman"/>
          <w:sz w:val="28"/>
          <w:szCs w:val="28"/>
          <w:lang w:val="ru-RU"/>
        </w:rPr>
        <w:t>кросс-функционального</w:t>
      </w:r>
      <w:proofErr w:type="gram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направления </w:t>
      </w:r>
      <w:r w:rsidRPr="00CD768F">
        <w:rPr>
          <w:rFonts w:ascii="Times New Roman" w:hAnsi="Times New Roman" w:cs="Times New Roman"/>
          <w:sz w:val="28"/>
          <w:szCs w:val="28"/>
        </w:rPr>
        <w:t>CRM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, определение долгосрочных целей и приоритетов, разработка плана реализации</w:t>
      </w:r>
    </w:p>
    <w:p w:rsidR="000B6048" w:rsidRPr="00CD768F" w:rsidRDefault="000B6048" w:rsidP="00CD768F">
      <w:pPr>
        <w:numPr>
          <w:ilvl w:val="0"/>
          <w:numId w:val="16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Бизнес-интеграция </w:t>
      </w:r>
      <w:r w:rsidRPr="00CD768F">
        <w:rPr>
          <w:rFonts w:ascii="Times New Roman" w:hAnsi="Times New Roman" w:cs="Times New Roman"/>
          <w:sz w:val="28"/>
          <w:szCs w:val="28"/>
        </w:rPr>
        <w:t>CRM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с другими подразделениями: корпоративные продажи, </w:t>
      </w:r>
      <w:proofErr w:type="spellStart"/>
      <w:r w:rsidRPr="00CD768F">
        <w:rPr>
          <w:rFonts w:ascii="Times New Roman" w:hAnsi="Times New Roman" w:cs="Times New Roman"/>
          <w:sz w:val="28"/>
          <w:szCs w:val="28"/>
          <w:lang w:val="ru-RU"/>
        </w:rPr>
        <w:t>колл</w:t>
      </w:r>
      <w:proofErr w:type="spellEnd"/>
      <w:r w:rsidRPr="00CD768F">
        <w:rPr>
          <w:rFonts w:ascii="Times New Roman" w:hAnsi="Times New Roman" w:cs="Times New Roman"/>
          <w:sz w:val="28"/>
          <w:szCs w:val="28"/>
          <w:lang w:val="ru-RU"/>
        </w:rPr>
        <w:t>-центр, дилеры и др.</w:t>
      </w:r>
    </w:p>
    <w:p w:rsidR="000B6048" w:rsidRPr="00CD768F" w:rsidRDefault="000B6048" w:rsidP="00CD768F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CD768F">
        <w:rPr>
          <w:rStyle w:val="a4"/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>:</w:t>
      </w:r>
    </w:p>
    <w:p w:rsidR="000B6048" w:rsidRPr="00CD768F" w:rsidRDefault="000B6048" w:rsidP="00CD768F">
      <w:pPr>
        <w:numPr>
          <w:ilvl w:val="0"/>
          <w:numId w:val="17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Опыт работы с </w:t>
      </w:r>
      <w:r w:rsidRPr="00CD768F">
        <w:rPr>
          <w:rFonts w:ascii="Times New Roman" w:hAnsi="Times New Roman" w:cs="Times New Roman"/>
          <w:sz w:val="28"/>
          <w:szCs w:val="28"/>
        </w:rPr>
        <w:t>CRM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системами (предпочтительно </w:t>
      </w:r>
      <w:r w:rsidRPr="00CD768F">
        <w:rPr>
          <w:rFonts w:ascii="Times New Roman" w:hAnsi="Times New Roman" w:cs="Times New Roman"/>
          <w:sz w:val="28"/>
          <w:szCs w:val="28"/>
        </w:rPr>
        <w:t>SAP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</w:rPr>
        <w:t>CRM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), владение методиками и метриками анализа маркетинговой активности и/или продаж являются преимуществом</w:t>
      </w:r>
    </w:p>
    <w:p w:rsidR="000B6048" w:rsidRPr="00CD768F" w:rsidRDefault="000B6048" w:rsidP="00CD768F">
      <w:pPr>
        <w:numPr>
          <w:ilvl w:val="0"/>
          <w:numId w:val="17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Опыт внедрения бизнес изменений </w:t>
      </w:r>
      <w:r w:rsidRPr="00CD768F">
        <w:rPr>
          <w:rFonts w:ascii="Times New Roman" w:hAnsi="Times New Roman" w:cs="Times New Roman"/>
          <w:sz w:val="28"/>
          <w:szCs w:val="28"/>
        </w:rPr>
        <w:t>CRM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</w:rPr>
        <w:t>IT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системы, навык написания технических заданий на доработку/ разработку интерфейса</w:t>
      </w:r>
    </w:p>
    <w:p w:rsidR="000B6048" w:rsidRPr="00CD768F" w:rsidRDefault="000B6048" w:rsidP="00CD768F">
      <w:pPr>
        <w:numPr>
          <w:ilvl w:val="0"/>
          <w:numId w:val="17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Аналитический склад ума, продвинутый уровень </w:t>
      </w:r>
      <w:r w:rsidRPr="00CD768F">
        <w:rPr>
          <w:rFonts w:ascii="Times New Roman" w:hAnsi="Times New Roman" w:cs="Times New Roman"/>
          <w:sz w:val="28"/>
          <w:szCs w:val="28"/>
        </w:rPr>
        <w:t>excel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, умение структурировать информацию</w:t>
      </w:r>
    </w:p>
    <w:p w:rsidR="000B6048" w:rsidRPr="00CD768F" w:rsidRDefault="000B6048" w:rsidP="00CD768F">
      <w:pPr>
        <w:numPr>
          <w:ilvl w:val="0"/>
          <w:numId w:val="17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Инициативность, гибкость и умение отстаивать интересы отдела</w:t>
      </w:r>
    </w:p>
    <w:p w:rsidR="000B6048" w:rsidRPr="00CD768F" w:rsidRDefault="000B6048" w:rsidP="00CD768F">
      <w:pPr>
        <w:numPr>
          <w:ilvl w:val="0"/>
          <w:numId w:val="17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Отличные коммуникативные навыки со смежными подразделениями и навыки презентации</w:t>
      </w:r>
    </w:p>
    <w:p w:rsidR="000B6048" w:rsidRPr="00CD768F" w:rsidRDefault="000B6048" w:rsidP="00CD768F">
      <w:pPr>
        <w:numPr>
          <w:ilvl w:val="0"/>
          <w:numId w:val="17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Ответственность и умение работать в самостоятельном режиме</w:t>
      </w:r>
    </w:p>
    <w:p w:rsidR="000B6048" w:rsidRPr="00CD768F" w:rsidRDefault="000B6048" w:rsidP="00CD768F">
      <w:pPr>
        <w:numPr>
          <w:ilvl w:val="0"/>
          <w:numId w:val="17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hAnsi="Times New Roman" w:cs="Times New Roman"/>
          <w:sz w:val="28"/>
          <w:szCs w:val="28"/>
        </w:rPr>
        <w:t>Свободное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английским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языком</w:t>
      </w:r>
      <w:proofErr w:type="spellEnd"/>
    </w:p>
    <w:p w:rsidR="000B6048" w:rsidRPr="00CD768F" w:rsidRDefault="000B6048" w:rsidP="00CD768F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CD768F">
        <w:rPr>
          <w:rStyle w:val="a4"/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CD768F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0B6048" w:rsidRPr="00CD768F" w:rsidRDefault="000B6048" w:rsidP="00CD768F">
      <w:pPr>
        <w:numPr>
          <w:ilvl w:val="0"/>
          <w:numId w:val="18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Комфортный офис в районе метро Аэропорт</w:t>
      </w:r>
    </w:p>
    <w:p w:rsidR="000B6048" w:rsidRPr="00CD768F" w:rsidRDefault="000B6048" w:rsidP="00CD768F">
      <w:pPr>
        <w:numPr>
          <w:ilvl w:val="0"/>
          <w:numId w:val="18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Конкурентоспособный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дохода</w:t>
      </w:r>
      <w:proofErr w:type="spellEnd"/>
    </w:p>
    <w:p w:rsidR="000B6048" w:rsidRPr="00CD768F" w:rsidRDefault="000B6048" w:rsidP="00CD768F">
      <w:pPr>
        <w:numPr>
          <w:ilvl w:val="0"/>
          <w:numId w:val="18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Социальный пакет, включающий частичную компенсацию обедов, ДМС и страхование от несчастных случаев, курсы иностранных языков</w:t>
      </w:r>
    </w:p>
    <w:p w:rsidR="000B6048" w:rsidRPr="00CD768F" w:rsidRDefault="000B6048" w:rsidP="00CD768F">
      <w:pPr>
        <w:numPr>
          <w:ilvl w:val="0"/>
          <w:numId w:val="18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F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spellEnd"/>
      <w:r w:rsidRPr="00CD768F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0B6048" w:rsidRPr="00CD768F" w:rsidRDefault="000B6048" w:rsidP="00CD768F">
      <w:pPr>
        <w:numPr>
          <w:ilvl w:val="0"/>
          <w:numId w:val="18"/>
        </w:numPr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Срочный трудовой договор (декретная ставка)</w:t>
      </w:r>
    </w:p>
    <w:p w:rsidR="00DD34F2" w:rsidRPr="00CD768F" w:rsidRDefault="00DD34F2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P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Pr="00CD768F" w:rsidRDefault="00CD768F" w:rsidP="00CD768F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D768F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6. Стажер в юридический отдел. Стажировка с 25 июня по 31 августа.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Зарплата (без учёта налога):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25000 - ₽ в месяц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Отрасль, вид деятельности: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Начало карьеры, студенты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Опубликовано: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31-05-2018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Занятость: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Стажировка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Условия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 территории работодателя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Место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г. Москва, ЦАО, м. Улица 1905 года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Название организации: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Крупная международная компания – бытовая техника, товары здравоохранения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соискателям: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Учитесь в ВУЗе на юридическом факультете, можете стажироваться 5 дней в неделю по 8 часов. Владеете английским языком (от уровня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upper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-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intermediate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Внимательны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к деталям. Готовы брать на себя новые задачи. Не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боитесь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ответственности и умеете доводить начатое до конца. Умеете работать в команде.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График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Полный рабочий день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рафик начала рабочего дня можно обсуждать с менеджером.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Вы — студент, мечтающий о блестящей карьере? Возможно, у вас уже есть определенный опыт, и вы ищете стажировку, которая позволит вам сделать мир лучше.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Стажировка с 25 июня по 31 августа.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Вам предстоит: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профессиональный опыт под руководством менеджера.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уникальный опыт работы в международной компании.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Погрузиться в </w:t>
      </w:r>
      <w:proofErr w:type="gramStart"/>
      <w:r w:rsidRPr="00CD768F">
        <w:rPr>
          <w:rFonts w:ascii="Times New Roman" w:hAnsi="Times New Roman" w:cs="Times New Roman"/>
          <w:sz w:val="28"/>
          <w:szCs w:val="28"/>
          <w:lang w:val="ru-RU"/>
        </w:rPr>
        <w:t>реальную</w:t>
      </w:r>
      <w:proofErr w:type="gram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бизнес-среду и найти свой путь развития.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Задачи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стажировки: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Перевод документов.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Составление и редактирование документов.</w:t>
      </w:r>
    </w:p>
    <w:p w:rsidR="00CD768F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Помощь старшим коллегам.</w:t>
      </w: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P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D5D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7. 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Стажер в отдел Бухгалтерии.</w:t>
      </w:r>
      <w:r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Стажировка с 25 июня по 31 августа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Зарплата (без учёта налога):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25000 - ₽ в месяц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Отрасль, вид деятельности: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Начало карьеры, студенты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Опубликовано: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31-05-2018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Занятость: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Стажировка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Условия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 территории работодателя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Место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г. Москва, ЦАО, м. Улица 1905 года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Название организации: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Крупная международная компания – бытовая техника, товары здравоохранения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соискателям: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Учитесь в ВУЗе на бухгалтера. Можете стажироваться 5 дней в неделю по 8 часов. Владеете английским языком (от уровня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intermediate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Аккуратны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к деталям.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График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Полный рабочий день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рафик начала рабочего дня можно обсуждать с менеджером.</w:t>
      </w:r>
    </w:p>
    <w:p w:rsidR="00CD768F" w:rsidRPr="00CD768F" w:rsidRDefault="00CD768F" w:rsidP="00CD76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D768F">
        <w:rPr>
          <w:sz w:val="28"/>
          <w:szCs w:val="28"/>
          <w:lang w:val="ru-RU"/>
        </w:rPr>
        <w:t>Вы — студент, мечтающий о блестящей карьере? Возможно, у вас уже есть определенный опыт, и вы ищете стажировку, которая позволит вам сделать мир лучше.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Вам предстоит: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профессиональный опыт под руководством менеджера.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уникальный опыт работы в международной компании.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Погрузиться в </w:t>
      </w:r>
      <w:proofErr w:type="gramStart"/>
      <w:r w:rsidRPr="00CD768F">
        <w:rPr>
          <w:rFonts w:ascii="Times New Roman" w:hAnsi="Times New Roman" w:cs="Times New Roman"/>
          <w:sz w:val="28"/>
          <w:szCs w:val="28"/>
          <w:lang w:val="ru-RU"/>
        </w:rPr>
        <w:t>реальную</w:t>
      </w:r>
      <w:proofErr w:type="gram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бизнес-среду и найти свой путь развития.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Задачи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стажировки: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Помощь менеджеру по налогам в работе с документами, отчетностью и электронным архивом.</w:t>
      </w:r>
    </w:p>
    <w:p w:rsidR="00CD768F" w:rsidRDefault="00CD768F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DDE" w:rsidRDefault="00DD5DDE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Pr="00DD5DDE" w:rsidRDefault="00DD5DDE" w:rsidP="00DD5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D5DD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8. 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Стажер в отдел 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</w:rPr>
        <w:t>HR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администрирования. Стажировка с 25 июня по 31 августа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Зарплата (без учёта налога):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25000 - ₽ в месяц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Отрасль, вид деятельности: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Начало карьеры, студенты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Опубликовано: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31-05-2018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Занятость: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Стажировка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Условия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 территории работодателя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Место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г. Москва, ЦАО, м. Улица 1905 года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Название организации: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Крупная международная компания – бытовая техника, товары здравоохранения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соискателям: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Учитесь в ВУЗе, можете стажироваться 5 дней в неделю по 8 часов. Владеете английским языком (от уровня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upper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intermediate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Внимательны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к деталям.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Склонны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к работе с документами. Не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боитесь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ответственности и умеете доводить начатое до конца. Умеете работать в команде.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График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Полный рабочий день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рафик начала рабочего дня можно обсуждать с менеджером.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Вы — студент, мечтающий о блестящей карьере? Возможно, у вас уже есть определенный опыт, и вы ищете стажировку, которая позволит вам сделать мир лучше.</w:t>
      </w:r>
      <w:r w:rsidR="00DD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Стажировка с 25 июня по 31 августа.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Вам предстоит: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профессиональный опыт под руководством менеджера.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уникальный опыт работы в международной компании.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Погрузиться в </w:t>
      </w:r>
      <w:proofErr w:type="gramStart"/>
      <w:r w:rsidRPr="00CD768F">
        <w:rPr>
          <w:rFonts w:ascii="Times New Roman" w:hAnsi="Times New Roman" w:cs="Times New Roman"/>
          <w:sz w:val="28"/>
          <w:szCs w:val="28"/>
          <w:lang w:val="ru-RU"/>
        </w:rPr>
        <w:t>реальную</w:t>
      </w:r>
      <w:proofErr w:type="gram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бизнес-среду и найти свой путь развития.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Задачи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стажировки: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Работа с документами и архивом.</w:t>
      </w:r>
    </w:p>
    <w:p w:rsidR="00CD768F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Регистрация больничных листов.</w:t>
      </w: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P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D5D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9. 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Стажер в отдел 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</w:rPr>
        <w:t>HR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Стажировка с 25 июня по 31 августа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Зарплата (без учёта налога):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25000 - ₽ в месяц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Отрасль, вид деятельности: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Начало карьеры, студенты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Опубликовано: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31-05-2018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Занятость: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Стажировка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Условия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 территории работодателя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Место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г. Москва, ЦАО, Улица 1905 года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Название организации: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Крупная международная компания – бытовая техника, товары здравоохранения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соискателям: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Учитесь в ВУЗе, можете стажироваться 5 дней в неделю по 8 часов. Владеете английским языком (от уровня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upper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intermediate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). Владеете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Power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-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point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Внимательны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к деталям. Готовы брать на себя новые задачи. Не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боитесь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ответственности и умеете доводить начатое до конца. Умеете работать в команде. Этапы: отбор по резюме и короткое интервью с руководителем.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График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Полный рабочий день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рафик начала рабочего дня можно обсуждать с менеджером.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controlpaneltitle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>Обязанности сотрудника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Вы — студент, мечтающий о блестящей карьере? Возможно, у вас уже есть определенный опыт, и вы ищете стажировку, которая позволит вам сделать мир </w:t>
      </w:r>
      <w:proofErr w:type="spellStart"/>
      <w:r w:rsidRPr="00CD768F">
        <w:rPr>
          <w:rFonts w:ascii="Times New Roman" w:hAnsi="Times New Roman" w:cs="Times New Roman"/>
          <w:sz w:val="28"/>
          <w:szCs w:val="28"/>
          <w:lang w:val="ru-RU"/>
        </w:rPr>
        <w:t>лучше</w:t>
      </w:r>
      <w:proofErr w:type="gramStart"/>
      <w:r w:rsidRPr="00CD768F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CD768F">
        <w:rPr>
          <w:rFonts w:ascii="Times New Roman" w:hAnsi="Times New Roman" w:cs="Times New Roman"/>
          <w:sz w:val="28"/>
          <w:szCs w:val="28"/>
          <w:lang w:val="ru-RU"/>
        </w:rPr>
        <w:t>тажировка</w:t>
      </w:r>
      <w:proofErr w:type="spell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с 25 июня по 31 августа.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Вам предстоит: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профессиональный опыт под руководством менеджера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уникальный опыт работы в международной компании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Погрузиться в </w:t>
      </w:r>
      <w:proofErr w:type="gramStart"/>
      <w:r w:rsidRPr="00CD768F">
        <w:rPr>
          <w:rFonts w:ascii="Times New Roman" w:hAnsi="Times New Roman" w:cs="Times New Roman"/>
          <w:sz w:val="28"/>
          <w:szCs w:val="28"/>
          <w:lang w:val="ru-RU"/>
        </w:rPr>
        <w:t>реальную</w:t>
      </w:r>
      <w:proofErr w:type="gram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бизнес-среду и найти свой путь развития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Задачи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стажировки: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Помощь менеджеру в задачах по </w:t>
      </w:r>
      <w:r w:rsidRPr="00CD768F">
        <w:rPr>
          <w:rFonts w:ascii="Times New Roman" w:hAnsi="Times New Roman" w:cs="Times New Roman"/>
          <w:sz w:val="28"/>
          <w:szCs w:val="28"/>
        </w:rPr>
        <w:t>HR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администрированию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Подготовка презентаций</w:t>
      </w:r>
    </w:p>
    <w:p w:rsidR="00CD768F" w:rsidRDefault="00CD768F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Участие и админи</w:t>
      </w:r>
      <w:r w:rsidR="00DD5DDE">
        <w:rPr>
          <w:rFonts w:ascii="Times New Roman" w:hAnsi="Times New Roman" w:cs="Times New Roman"/>
          <w:sz w:val="28"/>
          <w:szCs w:val="28"/>
          <w:lang w:val="ru-RU"/>
        </w:rPr>
        <w:t>стрирование мероприятий команды</w:t>
      </w: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Pr="00DD5DDE" w:rsidRDefault="00DD5DDE" w:rsidP="00DD5DDE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10. 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Стажер в отдел маркетинга. Стажировка с 25 июня по 31 августа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Зарплата (без учёта налога):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25000 - ₽ в месяц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Отрасль, вид деятельности: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Начало карьеры, студенты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Опубликовано: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31-05-2018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Занятость: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Стажировка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Условия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 территории работодателя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Место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г. Москва, ЦАО, м. Улица 1905 года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Название организации: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Крупная международная компания – бытовая техника, товары здравоохранения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Требования к соискателям: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Учитесь в ВУЗе, можете стажироваться 5 дней в неделю по 8 часов. Владеете английским языком (от уровня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upper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-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intermediate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). Владеете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Excel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Power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Point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. Обладаете аналитическими навыками, видите себя в будущем в роли аналитика. Не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боитесь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ответственности и умеете доводить начатое до конца. Умеете работать в команде.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График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Полный рабочий день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рафик начала рабочего дня можно обсуждать с менеджером.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controlpaneltitle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ru-RU"/>
        </w:rPr>
        <w:t>Обязанности сотрудника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Вы — студент, мечтающий о блестящей карьере? Возможно, у вас уже есть определенный опыт, и вы ищете стажировку, которая позволит вам сделать мир лучше.</w:t>
      </w:r>
      <w:r w:rsidR="00DD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Стажировка с 25 июня по 31 августа.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Вам предстоит: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профессиональный опыт под руководством менеджера.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уникальный опыт работы в международной компании.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Погрузиться в </w:t>
      </w:r>
      <w:proofErr w:type="gramStart"/>
      <w:r w:rsidRPr="00CD768F">
        <w:rPr>
          <w:rFonts w:ascii="Times New Roman" w:hAnsi="Times New Roman" w:cs="Times New Roman"/>
          <w:sz w:val="28"/>
          <w:szCs w:val="28"/>
          <w:lang w:val="ru-RU"/>
        </w:rPr>
        <w:t>реальную</w:t>
      </w:r>
      <w:proofErr w:type="gram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бизнес-среду и найти свой путь развития.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Задачи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стажировки: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Проведение аналитических исследований.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Составление отчетов.</w:t>
      </w:r>
    </w:p>
    <w:p w:rsidR="00CD768F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Помощь старшим коллегам.</w:t>
      </w: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Pr="00CD768F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5DD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11.</w:t>
      </w:r>
      <w:r w:rsidRPr="00DD5D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Стажер в отдел Он-</w:t>
      </w:r>
      <w:proofErr w:type="spellStart"/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лайн</w:t>
      </w:r>
      <w:proofErr w:type="spellEnd"/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маркетинга (направление 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</w:rPr>
        <w:t>Grooming</w:t>
      </w:r>
      <w:r w:rsidR="00CD768F" w:rsidRPr="00DD5DDE">
        <w:rPr>
          <w:rStyle w:val="jsjobs-title"/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).</w:t>
      </w:r>
      <w:r w:rsidR="00CD768F" w:rsidRPr="00CD768F">
        <w:rPr>
          <w:rStyle w:val="jsjobs-title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Стажировка с 25 июня по 31 августа.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Зарплата (без учёта налога):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25000 - ₽ в месяц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Отрасль, вид деятельности: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Начало карьеры, студенты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Опубликовано: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31-05-2018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Занятость: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Стажировка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Условия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На территории работодателя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Место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г. Москва, ЦАО, м. Улица 1905 года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Название организации: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Крупная международная компания – бытовая техника, товары здравоохранения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соискателям: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Учитесь в ВУЗе, можете стажироваться 5 дней в неделю по 8 часов. Владеете английским языком (от уровня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upper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D768F">
        <w:rPr>
          <w:rStyle w:val="jsjobdatavalue"/>
          <w:rFonts w:ascii="Times New Roman" w:hAnsi="Times New Roman" w:cs="Times New Roman"/>
          <w:sz w:val="28"/>
          <w:szCs w:val="28"/>
        </w:rPr>
        <w:t>intermediate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Ответственны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, честны, хотите учиться новому, работать на опыт. Любопытны и любознательны. 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Упорны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, трудолюбивы и имеете творческое начало.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  <w:lang w:val="ru-RU"/>
        </w:rPr>
        <w:t>График работы:</w:t>
      </w:r>
      <w:r w:rsidRPr="00CD768F">
        <w:rPr>
          <w:rStyle w:val="jsjobdatatitle"/>
          <w:rFonts w:ascii="Times New Roman" w:hAnsi="Times New Roman" w:cs="Times New Roman"/>
          <w:b/>
          <w:bCs/>
          <w:sz w:val="28"/>
          <w:szCs w:val="28"/>
        </w:rPr>
        <w:t> </w:t>
      </w:r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Полный рабочий день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CD768F">
        <w:rPr>
          <w:rStyle w:val="jsjobdatavalue"/>
          <w:rFonts w:ascii="Times New Roman" w:hAnsi="Times New Roman" w:cs="Times New Roman"/>
          <w:sz w:val="28"/>
          <w:szCs w:val="28"/>
          <w:lang w:val="ru-RU"/>
        </w:rPr>
        <w:t>рафик начала рабочего дня можно обсуждать с менеджером.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Вы — студент, мечтающий о блестящей карьере? Возможно, у вас уже есть определенный опыт, и вы ищете стажировку, которая позволит вам сделать мир лучше.</w:t>
      </w:r>
      <w:r w:rsidR="00DD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68F">
        <w:rPr>
          <w:rFonts w:ascii="Times New Roman" w:hAnsi="Times New Roman" w:cs="Times New Roman"/>
          <w:sz w:val="28"/>
          <w:szCs w:val="28"/>
          <w:lang w:val="ru-RU"/>
        </w:rPr>
        <w:t>Стажировка с 25 июня по 31 августа.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Вам предстоит: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>Получить профессиональный опыт под руководством менеджера.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Получить уникальный опыт работы в международной компании.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Погрузиться в </w:t>
      </w:r>
      <w:proofErr w:type="gramStart"/>
      <w:r w:rsidRPr="00CD768F">
        <w:rPr>
          <w:rFonts w:ascii="Times New Roman" w:hAnsi="Times New Roman" w:cs="Times New Roman"/>
          <w:sz w:val="28"/>
          <w:szCs w:val="28"/>
          <w:lang w:val="ru-RU"/>
        </w:rPr>
        <w:t>реальную</w:t>
      </w:r>
      <w:proofErr w:type="gram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бизнес-среду и найти свой путь развития.</w:t>
      </w:r>
    </w:p>
    <w:p w:rsidR="00CD768F" w:rsidRPr="00CD768F" w:rsidRDefault="00CD768F" w:rsidP="00CD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Задачи</w:t>
      </w:r>
      <w:r w:rsidRPr="00CD768F">
        <w:rPr>
          <w:rFonts w:ascii="Times New Roman" w:hAnsi="Times New Roman" w:cs="Times New Roman"/>
          <w:sz w:val="28"/>
          <w:szCs w:val="28"/>
        </w:rPr>
        <w:t> </w:t>
      </w:r>
      <w:r w:rsidRPr="00CD768F">
        <w:rPr>
          <w:rStyle w:val="a4"/>
          <w:rFonts w:ascii="Times New Roman" w:hAnsi="Times New Roman" w:cs="Times New Roman"/>
          <w:sz w:val="28"/>
          <w:szCs w:val="28"/>
          <w:lang w:val="ru-RU"/>
        </w:rPr>
        <w:t>стажировки:</w:t>
      </w:r>
    </w:p>
    <w:p w:rsidR="00CD768F" w:rsidRDefault="00CD768F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Помощь менеджеру в различных </w:t>
      </w:r>
      <w:proofErr w:type="spellStart"/>
      <w:r w:rsidRPr="00CD768F">
        <w:rPr>
          <w:rFonts w:ascii="Times New Roman" w:hAnsi="Times New Roman" w:cs="Times New Roman"/>
          <w:sz w:val="28"/>
          <w:szCs w:val="28"/>
          <w:lang w:val="ru-RU"/>
        </w:rPr>
        <w:t>маркетиновых</w:t>
      </w:r>
      <w:proofErr w:type="spellEnd"/>
      <w:r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инициативах, включая работу с сайтом, написание статей, интернет-поиск, подготовка ср</w:t>
      </w:r>
      <w:r w:rsidR="00DD5DDE">
        <w:rPr>
          <w:rFonts w:ascii="Times New Roman" w:hAnsi="Times New Roman" w:cs="Times New Roman"/>
          <w:sz w:val="28"/>
          <w:szCs w:val="28"/>
          <w:lang w:val="ru-RU"/>
        </w:rPr>
        <w:t>авнительных таблиц по продукту.</w:t>
      </w: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DDE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Pr="00CD768F" w:rsidRDefault="00DD5DDE" w:rsidP="00DD5D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5DD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12. 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Стажировка в департаменте кадрового администрирования/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HR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Admin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Основные обязанности: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Участие в проекте пересмотра заработных плат, сбор и распределение информации;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Проверка наличия документов в личном деле и сверка номеров Трудовых договоров;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Ведение реестра заявлений в рамках зарплатного проекта;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Участие во внутренних проектах департамента;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Административная поддержка департамента.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Требования: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Высшее/Неоконченное высшее образование в сфере управления персоналом/бухгалтерии/юриспруденции;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Уверенный пользователь ПК (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умение построить сводные таблицы);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Готовность к рутинной работе;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Внимательность и умение видеть за рамками задач;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Умение работать в команде.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Условия: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Стажировка на 6 месяцев, полный рабочий день;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Оформление в штат в соответствие с ТК РФ;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Заработная плата;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Компенсация питания;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· Бесценный опыт работы в компании – лидере рынка.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D768F" w:rsidRPr="00CD768F" w:rsidRDefault="00DD5DDE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13. 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Стажёр отдела 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HR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ООО «Нестле Россия» приглашает начинающих специалистов приобрести новые навыки и узнать больше о компании в Департаменте Кадрового Администрирования!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Ваши задачи во время Стажировки: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Организация хранения документов;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Заполнение трудовых книжек;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Заведение и формирование личных дел при приёме сотрудников на работу;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Раскладка и опись входящих документов;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Подготовка копий по запросу сотрудников и аудиторов.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ООО «Нестле Россия» ориентируется на долгосрочную карьеру и верит в то, что для развития людям нужны интересные задачи!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Кого мы ищем?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Мы ожидаем от вас высшее/неоконченное высшее образование (экономическое);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Активность, ответственность, готовность к административной работе;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• Знание английского языка не ниже уровня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intermediate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а также инициативность и желание развиваться в сфере управления персоналом.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Что мы предлагаем?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Оплачиваемую стажировку на 6 месяца на полный рабочий день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Оформление по трудовому договору;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Обучение в процессе работы стандартам и принципам Отдела;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Дотации на питание и ДМС;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Возможность получить первый опыт работы в крупной компании.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Процесс отбора.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того чтобы принять участие в конкурсе на открывающиеся вакансии стажеров, вам нужно: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Прислать резюме на адрес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="00CD768F"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Elizaveta</w:t>
        </w:r>
        <w:r w:rsidR="00CD768F"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="00CD768F"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Lysenko</w:t>
        </w:r>
        <w:r w:rsidR="00CD768F"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@</w:t>
        </w:r>
        <w:r w:rsidR="00CD768F"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r w:rsidR="00CD768F"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="00CD768F"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nestle</w:t>
        </w:r>
        <w:r w:rsidR="00CD768F"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="00CD768F" w:rsidRPr="00CD7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com</w:t>
        </w:r>
        <w:proofErr w:type="gramStart"/>
      </w:hyperlink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ройти онлайн тест;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Пройти интервью с сотрудником отдела персонала;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Завершающий шаг – пройти собеседование с непосредственным Руководителем.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Желаем удачи!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14. 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Ассистент менеджера по наружной рекламе</w:t>
      </w:r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br/>
        <w:t>Москва, м. Белорусская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>Полная занятость, полный день</w:t>
      </w:r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68F" w:rsidRPr="00CD768F">
        <w:rPr>
          <w:rFonts w:ascii="Times New Roman" w:hAnsi="Times New Roman" w:cs="Times New Roman"/>
          <w:sz w:val="28"/>
          <w:szCs w:val="28"/>
        </w:rPr>
        <w:t>Media</w:t>
      </w:r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 – один из четырех </w:t>
      </w:r>
      <w:proofErr w:type="spellStart"/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>хабов</w:t>
      </w:r>
      <w:proofErr w:type="spellEnd"/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Groupe</w:t>
      </w:r>
      <w:proofErr w:type="spellEnd"/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, наряду с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68F" w:rsidRPr="00CD768F">
        <w:rPr>
          <w:rFonts w:ascii="Times New Roman" w:hAnsi="Times New Roman" w:cs="Times New Roman"/>
          <w:sz w:val="28"/>
          <w:szCs w:val="28"/>
        </w:rPr>
        <w:t>Communications</w:t>
      </w:r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68F" w:rsidRPr="00CD768F">
        <w:rPr>
          <w:rFonts w:ascii="Times New Roman" w:hAnsi="Times New Roman" w:cs="Times New Roman"/>
          <w:sz w:val="28"/>
          <w:szCs w:val="28"/>
        </w:rPr>
        <w:t>Sapient</w:t>
      </w:r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68F" w:rsidRPr="00CD768F">
        <w:rPr>
          <w:rFonts w:ascii="Times New Roman" w:hAnsi="Times New Roman" w:cs="Times New Roman"/>
          <w:sz w:val="28"/>
          <w:szCs w:val="28"/>
        </w:rPr>
        <w:t>Healthcare</w:t>
      </w:r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Она представлена более</w:t>
      </w:r>
      <w:proofErr w:type="gramStart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чем в 100 странах мира. Количество сотрудников по всему миру – более 13,5 тыс. человек.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68F" w:rsidRPr="00CD768F">
        <w:rPr>
          <w:rFonts w:ascii="Times New Roman" w:hAnsi="Times New Roman" w:cs="Times New Roman"/>
          <w:sz w:val="28"/>
          <w:szCs w:val="28"/>
        </w:rPr>
        <w:t>Media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в России представляют 5 агентств -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Starcom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D768F" w:rsidRPr="00CD768F">
        <w:rPr>
          <w:rFonts w:ascii="Times New Roman" w:hAnsi="Times New Roman" w:cs="Times New Roman"/>
          <w:sz w:val="28"/>
          <w:szCs w:val="28"/>
        </w:rPr>
        <w:t>Zenith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Mediavest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|</w:t>
      </w:r>
      <w:r w:rsidR="00CD768F" w:rsidRPr="00CD768F">
        <w:rPr>
          <w:rFonts w:ascii="Times New Roman" w:hAnsi="Times New Roman" w:cs="Times New Roman"/>
          <w:sz w:val="28"/>
          <w:szCs w:val="28"/>
        </w:rPr>
        <w:t>Spark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D768F" w:rsidRPr="00CD768F">
        <w:rPr>
          <w:rFonts w:ascii="Times New Roman" w:hAnsi="Times New Roman" w:cs="Times New Roman"/>
          <w:sz w:val="28"/>
          <w:szCs w:val="28"/>
        </w:rPr>
        <w:t>Blue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449,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Performics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</w:rPr>
        <w:t>Starlink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, развитие которых поддерживают семь глобальных «практик» с акцентом на </w:t>
      </w:r>
      <w:r w:rsidR="00CD768F" w:rsidRPr="00CD768F">
        <w:rPr>
          <w:rFonts w:ascii="Times New Roman" w:hAnsi="Times New Roman" w:cs="Times New Roman"/>
          <w:sz w:val="28"/>
          <w:szCs w:val="28"/>
        </w:rPr>
        <w:t>digital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D768F" w:rsidRPr="00CD768F">
        <w:rPr>
          <w:rFonts w:ascii="Times New Roman" w:hAnsi="Times New Roman" w:cs="Times New Roman"/>
          <w:sz w:val="28"/>
          <w:szCs w:val="28"/>
        </w:rPr>
        <w:t>data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, эффективность и развитие бизнеса клиентов. направлений современной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диджитал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индустрии.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lang w:val="ru-RU"/>
        </w:rPr>
        <w:t>Требования: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Опыт работы в рекламных агентствах будет преимуществом;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 xml:space="preserve">Знание английского языка на уровне </w:t>
      </w:r>
      <w:r w:rsidR="00CD768F" w:rsidRPr="00CD768F">
        <w:rPr>
          <w:rFonts w:ascii="Times New Roman" w:hAnsi="Times New Roman" w:cs="Times New Roman"/>
          <w:sz w:val="28"/>
          <w:szCs w:val="28"/>
        </w:rPr>
        <w:t>Intermediate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Отличное знание </w:t>
      </w:r>
      <w:r w:rsidR="00CD768F" w:rsidRPr="00CD768F">
        <w:rPr>
          <w:rFonts w:ascii="Times New Roman" w:hAnsi="Times New Roman" w:cs="Times New Roman"/>
          <w:sz w:val="28"/>
          <w:szCs w:val="28"/>
        </w:rPr>
        <w:t>Microsoft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68F" w:rsidRPr="00CD768F">
        <w:rPr>
          <w:rFonts w:ascii="Times New Roman" w:hAnsi="Times New Roman" w:cs="Times New Roman"/>
          <w:sz w:val="28"/>
          <w:szCs w:val="28"/>
        </w:rPr>
        <w:t>Office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Умение работать с вычислениями и большими объемами информации;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Пунктуальность, внимание к деталям.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lang w:val="ru-RU"/>
        </w:rPr>
        <w:t>Обязанности: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материалов для составления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медиапланов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рекламных кампаний 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клиентов;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Составление адресных программ рекламных кампаний клиентов;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Составление отчетов о размещении рекламных кампаний клиентов;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Составление отчетов по конкурентам для клиента;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Контроль документооборота, оформление писем и запросов;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Своевременное взаимодействие в рамках трудовых функций с сотрудниками других структурных подразделений, соисполнителей и клиентов;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Исполнение иных поручений Генерального директора, Управляющего директора подразделения.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lang w:val="ru-RU"/>
        </w:rPr>
        <w:t>Условия: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Работа в дружной команде профессионалов на международных клиентах;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Конкурентная заработная плата (обсуждается индивидуально);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Социальный пакет (ДМС, страховка жизни, страховка от несчастных случаев, программа лояльности, бесплатная йога, программы по изучению иностранных языков);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Возможность профессионального и карьерного развития;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Широкий диапазон программ обучения и тренингов;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Комфортный офис в центре Москвы (Б\</w:t>
      </w:r>
      <w:proofErr w:type="gramStart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Большевик).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D768F" w:rsidRPr="00CD768F" w:rsidRDefault="00DD5DDE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5DD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Стажировка 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LGO</w:t>
      </w:r>
      <w:r w:rsidR="00CD768F" w:rsidRPr="00DD5DDE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Вакансия в рамках квоты для людей с ограниченными возможностям</w:t>
      </w:r>
      <w:proofErr w:type="gramStart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ООО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«Нестле Россия» приглашает начинающих специалистов приобрести новые навыки и узнать больше о компании в команде профессионалов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-департамента!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Ваши задачи во время Стажировки: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Проверка запросов по управлению данными от пользователей на создание и изменение основных данных в корпоративной базе данных на соответствие корпоративным стандартам;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Обработка запросов от пользователей;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Составление аналитических отчетов;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Построение таблиц и графиков, их анализ;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• Участие в дополнительных проектах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департамента.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Кого мы ищем?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Высшее образование / студенты 4го курса;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• Уверенный пользователь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MS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Outlook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хорошее знание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• Внимательность, коммуникабельность, установка на результат,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сервисность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Английский как преимущество.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мы предлагаем?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Стажировка на 6 месяцев;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Оформление в штат в соответствие с ТК РФ;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Заработная плата (обсуждается индивидуально);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• Компенсация ДМС;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Компенсация питания;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Офис находится в 5 минутах пешком от ст. м. Павелецкая.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Процесс отбора.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того чтобы принять участие в конкурсе на открывающиеся вакансии стажеров, вам нужно: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Откликнуться на данную вакансию;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Пройти он-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лайн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тест;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Пройти телефонное интервью с сотрудником отдела персонала;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Завершающий шаг – пройти собеседование с непосредственным Руководителем.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D768F" w:rsidRDefault="00DD5DDE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16. 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Стажер отдела автоматизации продаж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(Вакансия в рамках квоты для людей с инвалидностью)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Компания «Нестле», лидер на рынке продуктов питания, ООО «Нестле Россия» приглашает начинающих специалистов приобрести новые навыки и узнать больше о компании в отделе автоматизации продаж компании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Nestle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!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Ваши задачи во время Стажировки: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поддержка информационных систем автоматизации продаж</w:t>
      </w:r>
      <w:proofErr w:type="gramStart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• </w:t>
      </w:r>
      <w:proofErr w:type="gramStart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одготовка запросов на создание или изменение мастер данных, внесение изменений в систему;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подготовка и контроль внесения полевых активностей в информационную систему;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• мониторинг и поддержка данных в системе (маршрутные листы, клиенты, продукты, листинги, ассортиментные матрицы, 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планограммы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подготовка и своевременная корректировка и занесение в систему плановых активностей, своевременная заливка данных;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периодическая сверка данных между системами;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обеспечение сохранности документов и информации, находящихся в пользовании и на хранении;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формирование различных видов отчетности;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поддержка конечных пользователей.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ООО «Нестле Россия» ориентируется на долгосрочную карьеру и верит в то, что для развития людям нужны интересные задачи!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Кого мы ищем?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студенты от 3 курса</w:t>
      </w:r>
      <w:proofErr w:type="gramStart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• </w:t>
      </w:r>
      <w:proofErr w:type="gramStart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аличие опыта не обязательно, но приветствуются навыки написания запросов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Transact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SQL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(или программирования отчетов в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MS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Access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опыт создания приложений на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Visual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Basic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(или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++,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#), опыт написания макросов в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Что мы предлагаем? оплачиваемая стажировка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Оплачиваемую стажировку на 6 месяцев;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• Оформление по трудовому договору;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Обучение в процессе работы стандартам и принципам Отдела;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Дотации на питание и ДМС;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Возможность получить первый опыт работы в крупной компании.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Процесс отбора.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Для того чтобы принять участие в конкурсе на открывающиеся вакансии стажеров, вам нужно: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Откликнуться на данную вакансию.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Пройти онлайн тест;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Пройти телефонное интервью с сотрудником отдела персонала;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 Завершающий шаг – пройти собеседование с непосредственным Руководителем.</w:t>
      </w:r>
    </w:p>
    <w:p w:rsidR="00DD5DDE" w:rsidRDefault="00DD5DDE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DDE" w:rsidRDefault="00DD5DDE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768F" w:rsidRDefault="00DD5DDE" w:rsidP="00CD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D5D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17. </w:t>
      </w:r>
      <w:proofErr w:type="gramStart"/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</w:rPr>
        <w:t>On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</w:rPr>
        <w:t>line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школа иностранных языков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6E8CC42" wp14:editId="4BF0C356">
            <wp:extent cx="152400" cy="152400"/>
            <wp:effectExtent l="0" t="0" r="0" b="0"/>
            <wp:docPr id="35" name="Рисунок 35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Ищет молодых, активных, целеустремленных для работы менеджером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-удаленная работа;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-частичная занятость.</w:t>
      </w:r>
      <w:proofErr w:type="gramEnd"/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lang w:val="ru-RU"/>
        </w:rPr>
        <w:t>Обязанности: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Обзвон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клиентов по всей России.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Тёплая и холодная база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1E1C7ED" wp14:editId="7DBFB67F">
            <wp:extent cx="9525" cy="9525"/>
            <wp:effectExtent l="0" t="0" r="0" b="0"/>
            <wp:docPr id="33" name="Рисунок 3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68F" w:rsidRPr="00DD5DDE">
        <w:rPr>
          <w:rFonts w:ascii="Times New Roman" w:hAnsi="Times New Roman" w:cs="Times New Roman"/>
          <w:b/>
          <w:sz w:val="28"/>
          <w:szCs w:val="28"/>
          <w:lang w:val="ru-RU"/>
        </w:rPr>
        <w:t>Требования: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DD5DD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1. коммуникабельность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2. грамотная письменная речь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3. активность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4. возможность уделять работе 5-6 часов в день (200-300 звонков)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5. желание обучаться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6. желание зарабатывать хорошую зарплату (</w:t>
      </w:r>
      <w:proofErr w:type="spellStart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з.п</w:t>
      </w:r>
      <w:proofErr w:type="spellEnd"/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>. зависит только от Вас)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7. наличие своего ПК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8. Желание учиться и развиваться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lang w:val="ru-RU"/>
        </w:rPr>
        <w:t>Условия: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1. оформление по договору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2. сдельная оплата труда.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3.испытательный срок 1 месяц (оплачиваемый)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4. свободный график. Есть возможность совмещать с основной работой или учебой. Также подходит для мам в декрете.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5. обучение и сопровождение в работе от нас.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</w:t>
      </w:r>
      <w:r w:rsidR="00CD768F" w:rsidRPr="00CD768F">
        <w:rPr>
          <w:rFonts w:ascii="Times New Roman" w:hAnsi="Times New Roman" w:cs="Times New Roman"/>
          <w:sz w:val="28"/>
          <w:szCs w:val="28"/>
        </w:rPr>
        <w:t>Home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t xml:space="preserve"> офис работа на дому (не нужно каждое утро рано вставать)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  <w:t>7. молодой и дружный коллектив.</w:t>
      </w:r>
      <w:r w:rsidR="00CD768F" w:rsidRPr="00CD768F">
        <w:rPr>
          <w:rFonts w:ascii="Times New Roman" w:hAnsi="Times New Roman" w:cs="Times New Roman"/>
          <w:sz w:val="28"/>
          <w:szCs w:val="28"/>
        </w:rPr>
        <w:t> 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D5DDE" w:rsidRDefault="00DD5DDE" w:rsidP="00CD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D768F" w:rsidRPr="00CD768F" w:rsidRDefault="00DD5DDE" w:rsidP="00CD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18. </w:t>
      </w:r>
      <w:r w:rsidR="00CD768F" w:rsidRPr="00DD5D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Срочная оплачиваемая стажировка в крупной международной косметической компании.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Стажировка в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департаменте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Функционал инженера второй линии технической поддержки: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подготовка и замена оборудования, установка программного обеспечения, решение запросов пользователей.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DD5D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Условия:</w:t>
      </w:r>
      <w:r w:rsidR="00CD768F" w:rsidRPr="00CD768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ЗП 25000 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</w:rPr>
        <w:t>GROSS</w:t>
      </w:r>
      <w:r w:rsidR="00CD768F" w:rsidRPr="00CD76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+бесплатное питание в офисе компании.</w:t>
      </w:r>
    </w:p>
    <w:sectPr w:rsidR="00CD768F" w:rsidRPr="00CD76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924"/>
    <w:multiLevelType w:val="multilevel"/>
    <w:tmpl w:val="8CE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0067"/>
    <w:multiLevelType w:val="multilevel"/>
    <w:tmpl w:val="33F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A06C0"/>
    <w:multiLevelType w:val="multilevel"/>
    <w:tmpl w:val="671E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601E8"/>
    <w:multiLevelType w:val="multilevel"/>
    <w:tmpl w:val="8124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A101A"/>
    <w:multiLevelType w:val="multilevel"/>
    <w:tmpl w:val="E28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8235B"/>
    <w:multiLevelType w:val="multilevel"/>
    <w:tmpl w:val="25A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37AFA"/>
    <w:multiLevelType w:val="multilevel"/>
    <w:tmpl w:val="137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669"/>
    <w:multiLevelType w:val="multilevel"/>
    <w:tmpl w:val="B86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35A4E"/>
    <w:multiLevelType w:val="multilevel"/>
    <w:tmpl w:val="4E4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34B76"/>
    <w:multiLevelType w:val="multilevel"/>
    <w:tmpl w:val="590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73F51"/>
    <w:multiLevelType w:val="multilevel"/>
    <w:tmpl w:val="6CD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0237E"/>
    <w:multiLevelType w:val="multilevel"/>
    <w:tmpl w:val="B9C2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52463"/>
    <w:multiLevelType w:val="multilevel"/>
    <w:tmpl w:val="2CEE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D17EF"/>
    <w:multiLevelType w:val="multilevel"/>
    <w:tmpl w:val="B8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626FA"/>
    <w:multiLevelType w:val="multilevel"/>
    <w:tmpl w:val="FF6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637AD"/>
    <w:multiLevelType w:val="multilevel"/>
    <w:tmpl w:val="691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46DE3"/>
    <w:multiLevelType w:val="multilevel"/>
    <w:tmpl w:val="CD94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D3AEC"/>
    <w:multiLevelType w:val="multilevel"/>
    <w:tmpl w:val="79CA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7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F2"/>
    <w:rsid w:val="000B6048"/>
    <w:rsid w:val="000C14E4"/>
    <w:rsid w:val="00180CB7"/>
    <w:rsid w:val="005E45D8"/>
    <w:rsid w:val="00921E9C"/>
    <w:rsid w:val="00CD6F2D"/>
    <w:rsid w:val="00CD768F"/>
    <w:rsid w:val="00DD34F2"/>
    <w:rsid w:val="00DD5DDE"/>
    <w:rsid w:val="00D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4F2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F2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styleId="a3">
    <w:name w:val="Hyperlink"/>
    <w:basedOn w:val="a0"/>
    <w:uiPriority w:val="99"/>
    <w:unhideWhenUsed/>
    <w:rsid w:val="00DD34F2"/>
    <w:rPr>
      <w:strike w:val="0"/>
      <w:dstrike w:val="0"/>
      <w:color w:val="0099FF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DD34F2"/>
    <w:rPr>
      <w:b/>
      <w:bCs/>
    </w:rPr>
  </w:style>
  <w:style w:type="paragraph" w:styleId="a5">
    <w:name w:val="Normal (Web)"/>
    <w:basedOn w:val="a"/>
    <w:uiPriority w:val="99"/>
    <w:unhideWhenUsed/>
    <w:rsid w:val="00DD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salary">
    <w:name w:val="vacancy-salary"/>
    <w:basedOn w:val="a"/>
    <w:rsid w:val="00DD34F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vacancy-company-name-wrapper">
    <w:name w:val="vacancy-company-name-wrapper"/>
    <w:basedOn w:val="a"/>
    <w:rsid w:val="00DD34F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ko-icon1">
    <w:name w:val="bloko-icon1"/>
    <w:basedOn w:val="a0"/>
    <w:rsid w:val="00DD34F2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metro-station1">
    <w:name w:val="metro-station1"/>
    <w:basedOn w:val="a0"/>
    <w:rsid w:val="00DD34F2"/>
  </w:style>
  <w:style w:type="paragraph" w:styleId="a6">
    <w:name w:val="Balloon Text"/>
    <w:basedOn w:val="a"/>
    <w:link w:val="a7"/>
    <w:uiPriority w:val="99"/>
    <w:semiHidden/>
    <w:unhideWhenUsed/>
    <w:rsid w:val="0018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CB7"/>
    <w:rPr>
      <w:rFonts w:ascii="Segoe UI" w:hAnsi="Segoe UI" w:cs="Segoe UI"/>
      <w:sz w:val="18"/>
      <w:szCs w:val="18"/>
    </w:rPr>
  </w:style>
  <w:style w:type="character" w:customStyle="1" w:styleId="jsjobs-title">
    <w:name w:val="jsjobs-title"/>
    <w:basedOn w:val="a0"/>
    <w:rsid w:val="00CD768F"/>
  </w:style>
  <w:style w:type="character" w:customStyle="1" w:styleId="jsjobdatatitle">
    <w:name w:val="js_job_data_title"/>
    <w:basedOn w:val="a0"/>
    <w:rsid w:val="00CD768F"/>
  </w:style>
  <w:style w:type="character" w:customStyle="1" w:styleId="jsjobdatavalue">
    <w:name w:val="js_job_data_value"/>
    <w:basedOn w:val="a0"/>
    <w:rsid w:val="00CD768F"/>
  </w:style>
  <w:style w:type="character" w:customStyle="1" w:styleId="jscontrolpaneltitle">
    <w:name w:val="js_controlpanel_title"/>
    <w:basedOn w:val="a0"/>
    <w:rsid w:val="00CD768F"/>
  </w:style>
  <w:style w:type="paragraph" w:styleId="a8">
    <w:name w:val="List Paragraph"/>
    <w:basedOn w:val="a"/>
    <w:uiPriority w:val="34"/>
    <w:qFormat/>
    <w:rsid w:val="00CD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4F2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F2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styleId="a3">
    <w:name w:val="Hyperlink"/>
    <w:basedOn w:val="a0"/>
    <w:uiPriority w:val="99"/>
    <w:unhideWhenUsed/>
    <w:rsid w:val="00DD34F2"/>
    <w:rPr>
      <w:strike w:val="0"/>
      <w:dstrike w:val="0"/>
      <w:color w:val="0099FF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DD34F2"/>
    <w:rPr>
      <w:b/>
      <w:bCs/>
    </w:rPr>
  </w:style>
  <w:style w:type="paragraph" w:styleId="a5">
    <w:name w:val="Normal (Web)"/>
    <w:basedOn w:val="a"/>
    <w:uiPriority w:val="99"/>
    <w:unhideWhenUsed/>
    <w:rsid w:val="00DD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salary">
    <w:name w:val="vacancy-salary"/>
    <w:basedOn w:val="a"/>
    <w:rsid w:val="00DD34F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vacancy-company-name-wrapper">
    <w:name w:val="vacancy-company-name-wrapper"/>
    <w:basedOn w:val="a"/>
    <w:rsid w:val="00DD34F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ko-icon1">
    <w:name w:val="bloko-icon1"/>
    <w:basedOn w:val="a0"/>
    <w:rsid w:val="00DD34F2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metro-station1">
    <w:name w:val="metro-station1"/>
    <w:basedOn w:val="a0"/>
    <w:rsid w:val="00DD34F2"/>
  </w:style>
  <w:style w:type="paragraph" w:styleId="a6">
    <w:name w:val="Balloon Text"/>
    <w:basedOn w:val="a"/>
    <w:link w:val="a7"/>
    <w:uiPriority w:val="99"/>
    <w:semiHidden/>
    <w:unhideWhenUsed/>
    <w:rsid w:val="0018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CB7"/>
    <w:rPr>
      <w:rFonts w:ascii="Segoe UI" w:hAnsi="Segoe UI" w:cs="Segoe UI"/>
      <w:sz w:val="18"/>
      <w:szCs w:val="18"/>
    </w:rPr>
  </w:style>
  <w:style w:type="character" w:customStyle="1" w:styleId="jsjobs-title">
    <w:name w:val="jsjobs-title"/>
    <w:basedOn w:val="a0"/>
    <w:rsid w:val="00CD768F"/>
  </w:style>
  <w:style w:type="character" w:customStyle="1" w:styleId="jsjobdatatitle">
    <w:name w:val="js_job_data_title"/>
    <w:basedOn w:val="a0"/>
    <w:rsid w:val="00CD768F"/>
  </w:style>
  <w:style w:type="character" w:customStyle="1" w:styleId="jsjobdatavalue">
    <w:name w:val="js_job_data_value"/>
    <w:basedOn w:val="a0"/>
    <w:rsid w:val="00CD768F"/>
  </w:style>
  <w:style w:type="character" w:customStyle="1" w:styleId="jscontrolpaneltitle">
    <w:name w:val="js_controlpanel_title"/>
    <w:basedOn w:val="a0"/>
    <w:rsid w:val="00CD768F"/>
  </w:style>
  <w:style w:type="paragraph" w:styleId="a8">
    <w:name w:val="List Paragraph"/>
    <w:basedOn w:val="a"/>
    <w:uiPriority w:val="34"/>
    <w:qFormat/>
    <w:rsid w:val="00CD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3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3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9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8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6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3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0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D4D4D5"/>
                        <w:left w:val="single" w:sz="6" w:space="11" w:color="D4D4D5"/>
                        <w:bottom w:val="single" w:sz="6" w:space="4" w:color="D4D4D5"/>
                        <w:right w:val="single" w:sz="6" w:space="11" w:color="D4D4D5"/>
                      </w:divBdr>
                      <w:divsChild>
                        <w:div w:id="15615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20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D4D4D5"/>
                        <w:left w:val="single" w:sz="6" w:space="11" w:color="D4D4D5"/>
                        <w:bottom w:val="single" w:sz="6" w:space="4" w:color="D4D4D5"/>
                        <w:right w:val="single" w:sz="6" w:space="11" w:color="D4D4D5"/>
                      </w:divBdr>
                      <w:divsChild>
                        <w:div w:id="18692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7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4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5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0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7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53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8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0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53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2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94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0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734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D4D4D5"/>
                        <w:left w:val="single" w:sz="6" w:space="11" w:color="D4D4D5"/>
                        <w:bottom w:val="single" w:sz="6" w:space="4" w:color="D4D4D5"/>
                        <w:right w:val="single" w:sz="6" w:space="11" w:color="D4D4D5"/>
                      </w:divBdr>
                      <w:divsChild>
                        <w:div w:id="79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0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60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D4D4D5"/>
                        <w:left w:val="single" w:sz="6" w:space="11" w:color="D4D4D5"/>
                        <w:bottom w:val="single" w:sz="6" w:space="4" w:color="D4D4D5"/>
                        <w:right w:val="single" w:sz="6" w:space="11" w:color="D4D4D5"/>
                      </w:divBdr>
                      <w:divsChild>
                        <w:div w:id="17377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9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6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2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5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2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5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3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93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5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978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D4D4D5"/>
                        <w:left w:val="single" w:sz="6" w:space="11" w:color="D4D4D5"/>
                        <w:bottom w:val="single" w:sz="6" w:space="4" w:color="D4D4D5"/>
                        <w:right w:val="single" w:sz="6" w:space="11" w:color="D4D4D5"/>
                      </w:divBdr>
                      <w:divsChild>
                        <w:div w:id="12996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48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D4D4D5"/>
                        <w:left w:val="single" w:sz="6" w:space="11" w:color="D4D4D5"/>
                        <w:bottom w:val="single" w:sz="6" w:space="4" w:color="D4D4D5"/>
                        <w:right w:val="single" w:sz="6" w:space="11" w:color="D4D4D5"/>
                      </w:divBdr>
                      <w:divsChild>
                        <w:div w:id="15618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2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9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7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3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5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hh.ru&amp;post=-38318427_1776&amp;cc_key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bota@perspektiva-inv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chunkova@perspektiva-inva.ru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lizaveta.Lysenko@ru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3517</Words>
  <Characters>20052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Daimler AG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Gordok, Natalia (137)</dc:creator>
  <cp:lastModifiedBy>Пользователь Windows</cp:lastModifiedBy>
  <cp:revision>2</cp:revision>
  <cp:lastPrinted>2018-06-22T10:38:00Z</cp:lastPrinted>
  <dcterms:created xsi:type="dcterms:W3CDTF">2018-07-02T09:55:00Z</dcterms:created>
  <dcterms:modified xsi:type="dcterms:W3CDTF">2018-07-02T09:55:00Z</dcterms:modified>
</cp:coreProperties>
</file>